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695C" w:rsidRPr="00AC695C" w:rsidRDefault="00AC695C" w:rsidP="00AC69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76923C"/>
          <w:sz w:val="24"/>
          <w:szCs w:val="24"/>
          <w:lang w:val="uk-UA" w:eastAsia="uk-UA"/>
        </w:rPr>
      </w:pPr>
      <w:r w:rsidRPr="00AC695C">
        <w:rPr>
          <w:rFonts w:ascii="Times New Roman" w:eastAsia="Times New Roman" w:hAnsi="Times New Roman" w:cs="Times New Roman"/>
          <w:b/>
          <w:color w:val="76923C"/>
          <w:sz w:val="24"/>
          <w:szCs w:val="24"/>
          <w:lang w:val="uk-UA" w:eastAsia="uk-UA"/>
        </w:rPr>
        <w:t>БЕРЕЗЕНЬ</w:t>
      </w:r>
    </w:p>
    <w:p w:rsidR="00AC695C" w:rsidRPr="00AC695C" w:rsidRDefault="00AC695C" w:rsidP="00AC69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uk-UA" w:eastAsia="uk-UA"/>
        </w:rPr>
      </w:pPr>
      <w:r w:rsidRPr="00AC695C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uk-UA" w:eastAsia="uk-UA"/>
        </w:rPr>
        <w:t>І. ОСВІТНЄ СЕРЕДОВИЩЕ</w:t>
      </w:r>
    </w:p>
    <w:tbl>
      <w:tblPr>
        <w:tblW w:w="15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745"/>
        <w:gridCol w:w="1275"/>
        <w:gridCol w:w="2128"/>
        <w:gridCol w:w="1212"/>
      </w:tblGrid>
      <w:tr w:rsidR="00AC695C" w:rsidRPr="00AC695C" w:rsidTr="00681B49">
        <w:tc>
          <w:tcPr>
            <w:tcW w:w="10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95C" w:rsidRPr="00AC695C" w:rsidRDefault="00AC695C" w:rsidP="00AC695C">
            <w:pPr>
              <w:spacing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uk-UA" w:eastAsia="uk-UA"/>
              </w:rPr>
            </w:pPr>
            <w:r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Зміст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95C" w:rsidRPr="00AC695C" w:rsidRDefault="00AC695C" w:rsidP="00AC695C">
            <w:pPr>
              <w:spacing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uk-UA" w:eastAsia="uk-UA"/>
              </w:rPr>
            </w:pPr>
            <w:r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Дата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95C" w:rsidRPr="00AC695C" w:rsidRDefault="00AC695C" w:rsidP="00AC695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Відповідальні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95C" w:rsidRPr="00AC695C" w:rsidRDefault="00AC695C" w:rsidP="00AC695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Примітка</w:t>
            </w:r>
          </w:p>
        </w:tc>
      </w:tr>
      <w:tr w:rsidR="00AC695C" w:rsidRPr="00AC695C" w:rsidTr="00681B49">
        <w:tc>
          <w:tcPr>
            <w:tcW w:w="10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hideMark/>
          </w:tcPr>
          <w:p w:rsidR="00AC695C" w:rsidRPr="00AC695C" w:rsidRDefault="00AC695C" w:rsidP="00AC695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 w:rsidRPr="00AC695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1.Забезпечення комфортних і безпечних умов навчання та праці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</w:tcPr>
          <w:p w:rsidR="00AC695C" w:rsidRPr="00AC695C" w:rsidRDefault="00AC695C" w:rsidP="00AC695C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</w:tcPr>
          <w:p w:rsidR="00AC695C" w:rsidRPr="00AC695C" w:rsidRDefault="00AC695C" w:rsidP="00AC695C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</w:tcPr>
          <w:p w:rsidR="00AC695C" w:rsidRPr="00AC695C" w:rsidRDefault="00AC695C" w:rsidP="00AC695C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AC695C" w:rsidRPr="00AC695C" w:rsidTr="00681B49">
        <w:tc>
          <w:tcPr>
            <w:tcW w:w="10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Контроль та аналіз  відвідування учнями занять, попередження пропусків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uk-UA" w:eastAsia="uk-UA"/>
              </w:rPr>
            </w:pPr>
            <w:r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щоденно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95C" w:rsidRPr="00681B49" w:rsidRDefault="00681B49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Пухір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В.М.</w:t>
            </w:r>
          </w:p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класні керівники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AC695C" w:rsidRPr="00AC695C" w:rsidTr="00681B49">
        <w:tc>
          <w:tcPr>
            <w:tcW w:w="10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95C" w:rsidRPr="00AC695C" w:rsidRDefault="00AC695C" w:rsidP="00AC695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Оновлення списків, довідок на харчування учнів пільгових категорій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95C" w:rsidRPr="00AC695C" w:rsidRDefault="00AC695C" w:rsidP="00AC695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r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пр.місяця</w:t>
            </w:r>
            <w:proofErr w:type="spellEnd"/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95C" w:rsidRPr="00AC695C" w:rsidRDefault="00681B49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Пухір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В.М.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95C" w:rsidRPr="00AC695C" w:rsidRDefault="00AC695C" w:rsidP="00AC695C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AC695C" w:rsidRPr="00AC695C" w:rsidTr="00681B49">
        <w:tc>
          <w:tcPr>
            <w:tcW w:w="10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Забезпечити контроль за безпечним рухом транспортних засобів біля закладу та заборонити в’їзд і паркування їх на території закладу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95C" w:rsidRPr="00AC695C" w:rsidRDefault="00AC695C" w:rsidP="00AC695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постійно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95C" w:rsidRPr="00AC695C" w:rsidRDefault="00681B49" w:rsidP="00AC695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Сех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О.В.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95C" w:rsidRPr="00AC695C" w:rsidRDefault="00AC695C" w:rsidP="00AC695C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AC695C" w:rsidRPr="00AC695C" w:rsidTr="00681B49">
        <w:tc>
          <w:tcPr>
            <w:tcW w:w="10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Забезпечити проведення бесід щодо запобігання дитячому травматизму під час  весняних  канікул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95C" w:rsidRPr="00AC695C" w:rsidRDefault="00FA435A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uk-UA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8-22</w:t>
            </w:r>
            <w:r w:rsidR="00AC695C"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.03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95C" w:rsidRPr="00AC695C" w:rsidRDefault="00681B49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Швець К.М.</w:t>
            </w:r>
            <w:r w:rsidR="00AC695C"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., класні керівники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AC695C" w:rsidRPr="00AC695C" w:rsidTr="00681B49">
        <w:tc>
          <w:tcPr>
            <w:tcW w:w="10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Провести бесіди «</w:t>
            </w:r>
            <w:proofErr w:type="spellStart"/>
            <w:r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Домедична</w:t>
            </w:r>
            <w:proofErr w:type="spellEnd"/>
            <w:r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допомога постраждалим від пожеж. Шкідливість і небезпечність куріння»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95C" w:rsidRPr="00AC695C" w:rsidRDefault="00FA435A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11-15</w:t>
            </w:r>
            <w:r w:rsidR="00AC695C"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.03.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95C" w:rsidRPr="00AC695C" w:rsidRDefault="00681B49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Неживляк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Т.В.</w:t>
            </w:r>
            <w:r w:rsidR="00AC695C"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, класні керівники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AC695C" w:rsidRPr="00AC695C" w:rsidTr="00681B49">
        <w:tc>
          <w:tcPr>
            <w:tcW w:w="10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uk-UA" w:eastAsia="uk-UA"/>
              </w:rPr>
            </w:pPr>
            <w:r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Провести бесіди «Основні види ДТП. Поведінка при ДТП»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95C" w:rsidRPr="00AC695C" w:rsidRDefault="00FA435A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04-08</w:t>
            </w:r>
            <w:r w:rsidR="00AC695C"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.03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Класні керівники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681B49" w:rsidRPr="00AC695C" w:rsidTr="00681B49">
        <w:tc>
          <w:tcPr>
            <w:tcW w:w="10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1B49" w:rsidRPr="00AC695C" w:rsidRDefault="00681B49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  <w:r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Проводити санітарно-просвітницьку роботу з учнями, батьками, працівниками школи щодо профілактики гепатиту 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1B49" w:rsidRPr="00AC695C" w:rsidRDefault="00681B49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uk-UA" w:eastAsia="uk-UA"/>
              </w:rPr>
            </w:pPr>
            <w:proofErr w:type="spellStart"/>
            <w:r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пр.місяця</w:t>
            </w:r>
            <w:proofErr w:type="spellEnd"/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1B49" w:rsidRPr="00681B49" w:rsidRDefault="00681B49" w:rsidP="00681B49">
            <w:pPr>
              <w:spacing w:after="0"/>
            </w:pPr>
            <w:proofErr w:type="spellStart"/>
            <w:r w:rsidRPr="00681B4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Неживляк</w:t>
            </w:r>
            <w:proofErr w:type="spellEnd"/>
            <w:r w:rsidRPr="00681B4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Т.В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B49" w:rsidRPr="00681B49" w:rsidRDefault="00681B49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681B49" w:rsidRPr="00AC695C" w:rsidTr="00681B49">
        <w:tc>
          <w:tcPr>
            <w:tcW w:w="10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1B49" w:rsidRPr="00AC695C" w:rsidRDefault="00681B49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Проводити обстеження школярів на наявність </w:t>
            </w:r>
            <w:proofErr w:type="spellStart"/>
            <w:r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педикульозу</w:t>
            </w:r>
            <w:proofErr w:type="spellEnd"/>
            <w:r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інших захворювань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1B49" w:rsidRPr="00AC695C" w:rsidRDefault="00681B49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постійно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1B49" w:rsidRPr="00681B49" w:rsidRDefault="00681B49" w:rsidP="00681B4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Неживляк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Т.В.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B49" w:rsidRPr="00681B49" w:rsidRDefault="00681B49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AC695C" w:rsidRPr="00AC695C" w:rsidTr="00681B49">
        <w:tc>
          <w:tcPr>
            <w:tcW w:w="10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Евакуаційні шляхи утримувати у вільному стані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постійно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95C" w:rsidRPr="00681B49" w:rsidRDefault="00681B49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Сех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О.В.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95C" w:rsidRPr="00681B49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AC695C" w:rsidRPr="00681B49" w:rsidTr="00681B49">
        <w:tc>
          <w:tcPr>
            <w:tcW w:w="10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Відпрацювати з відповідними комісіями питання порядку проведення Дня цивільного захисту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29.03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95C" w:rsidRPr="00AC695C" w:rsidRDefault="00681B49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Дячук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Н.В.</w:t>
            </w:r>
            <w:r w:rsidR="00AC695C"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, штаб ЦО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AC695C" w:rsidRPr="00681B49" w:rsidTr="00681B49">
        <w:trPr>
          <w:trHeight w:val="70"/>
        </w:trPr>
        <w:tc>
          <w:tcPr>
            <w:tcW w:w="10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Психологічний тренінг «</w:t>
            </w:r>
            <w:r w:rsidRPr="00AC69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Критерії вихованості особистості»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95C" w:rsidRPr="00AC695C" w:rsidRDefault="00FA435A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28</w:t>
            </w:r>
            <w:r w:rsidR="00AC695C"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.03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95C" w:rsidRPr="00AC695C" w:rsidRDefault="00681B49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Пухір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В.М.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AC695C" w:rsidRPr="00AC695C" w:rsidTr="00681B49">
        <w:tc>
          <w:tcPr>
            <w:tcW w:w="10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hideMark/>
          </w:tcPr>
          <w:p w:rsidR="00AC695C" w:rsidRPr="00AC695C" w:rsidRDefault="00AC695C" w:rsidP="00AC695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AC695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2.Створення освітнього середовища, вільного від будь-яких форм насильства та дискримінації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</w:tcPr>
          <w:p w:rsidR="00AC695C" w:rsidRPr="00AC695C" w:rsidRDefault="00AC695C" w:rsidP="00AC695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</w:tcPr>
          <w:p w:rsidR="00AC695C" w:rsidRPr="00AC695C" w:rsidRDefault="00AC695C" w:rsidP="00AC695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</w:tcPr>
          <w:p w:rsidR="00AC695C" w:rsidRPr="00AC695C" w:rsidRDefault="00AC695C" w:rsidP="00AC695C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AC695C" w:rsidRPr="00AC695C" w:rsidTr="00681B49">
        <w:tc>
          <w:tcPr>
            <w:tcW w:w="10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Проходження без</w:t>
            </w:r>
            <w:r w:rsidR="00FA435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коштовних  курсів на сайтах </w:t>
            </w:r>
            <w:r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proofErr w:type="spellStart"/>
            <w:r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EdEra</w:t>
            </w:r>
            <w:proofErr w:type="spellEnd"/>
            <w:r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, осв</w:t>
            </w:r>
            <w:r w:rsidR="00FA435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ітній  платформі  «PROMETHEUS»,</w:t>
            </w:r>
            <w:r w:rsidR="00681B4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proofErr w:type="spellStart"/>
            <w:r w:rsidR="00681B4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Всеосвіта</w:t>
            </w:r>
            <w:proofErr w:type="spellEnd"/>
            <w:r w:rsidR="00681B4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, на Урок</w:t>
            </w:r>
            <w:r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, Дія «Акад</w:t>
            </w:r>
            <w:r w:rsidR="00FA435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емія цифрового розвитку»</w:t>
            </w:r>
            <w:r w:rsidR="00681B4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та ін..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95C" w:rsidRPr="00AC695C" w:rsidRDefault="00FA435A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пр.місяця</w:t>
            </w:r>
            <w:proofErr w:type="spellEnd"/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Класні керівники</w:t>
            </w:r>
          </w:p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1-11 класів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AC695C" w:rsidRPr="00AC695C" w:rsidTr="00681B49">
        <w:tc>
          <w:tcPr>
            <w:tcW w:w="10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AC69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Міні – тренінг «Як навчити дітей безпечної поведінки в Інтернеті»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95C" w:rsidRPr="00AC695C" w:rsidRDefault="00FA435A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04-08</w:t>
            </w:r>
            <w:r w:rsidR="00AC695C"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.03.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95C" w:rsidRPr="00AC695C" w:rsidRDefault="00681B49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Золотоуст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Л.П.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AC695C" w:rsidRPr="00AC695C" w:rsidTr="00681B49">
        <w:tc>
          <w:tcPr>
            <w:tcW w:w="10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AC69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Батьківський всеобуч «Агресивна поведінка підлітків в умовах реалії. Що таке батьківський авторитет»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95C" w:rsidRPr="00AC695C" w:rsidRDefault="00FA435A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06</w:t>
            </w:r>
            <w:r w:rsidR="00AC695C"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.03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95C" w:rsidRPr="00AC695C" w:rsidRDefault="00681B49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Пухір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В.М.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AC695C" w:rsidRPr="00AC695C" w:rsidTr="00681B49">
        <w:tc>
          <w:tcPr>
            <w:tcW w:w="10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AC69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Проводити індивідуальні бесіди з учнями, схильними до правопорушень ( за потреби дистанційно)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постійно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95C" w:rsidRPr="00AC695C" w:rsidRDefault="00681B49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Пухір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В.М.</w:t>
            </w:r>
            <w:r w:rsidR="00AC695C"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,</w:t>
            </w:r>
          </w:p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класні керівники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AC695C" w:rsidRPr="00AC695C" w:rsidTr="00681B49">
        <w:tc>
          <w:tcPr>
            <w:tcW w:w="10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hideMark/>
          </w:tcPr>
          <w:p w:rsidR="00AC695C" w:rsidRPr="00AC695C" w:rsidRDefault="00AC695C" w:rsidP="00AC695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AC695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3.Формування інклюзивного, розвивального та мотивуючого до навчання освітнього простору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</w:tcPr>
          <w:p w:rsidR="00AC695C" w:rsidRPr="00AC695C" w:rsidRDefault="00AC695C" w:rsidP="00AC695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</w:tcPr>
          <w:p w:rsidR="00AC695C" w:rsidRPr="00AC695C" w:rsidRDefault="00AC695C" w:rsidP="00AC695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</w:tcPr>
          <w:p w:rsidR="00AC695C" w:rsidRPr="00AC695C" w:rsidRDefault="00AC695C" w:rsidP="00AC695C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AC695C" w:rsidRPr="00AC695C" w:rsidTr="00681B49">
        <w:tc>
          <w:tcPr>
            <w:tcW w:w="10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AC69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Здійснювати моніторинг навчальних досягнень здобувачів освіти, їх динаміки та результативності для підвищення якості освіти у закладі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постійно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Адміністрація школи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AC695C" w:rsidRPr="00681B49" w:rsidTr="00681B49">
        <w:tc>
          <w:tcPr>
            <w:tcW w:w="10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95C" w:rsidRPr="00681B49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uk-UA"/>
              </w:rPr>
            </w:pPr>
            <w:r w:rsidRPr="00681B4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uk-UA"/>
              </w:rPr>
              <w:t>Ціннісне ставлення до себе</w:t>
            </w:r>
          </w:p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AC69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Заходи до Всесвітнього дня боротьби з туберкульозом</w:t>
            </w:r>
          </w:p>
          <w:p w:rsidR="00FA435A" w:rsidRDefault="00FA435A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AC69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Формувати навички користування правилами безпечної поведінки в Інтернеті</w:t>
            </w:r>
          </w:p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AC69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Змагання з волейболу «</w:t>
            </w:r>
            <w:proofErr w:type="spellStart"/>
            <w:r w:rsidRPr="00AC69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Малюкбол</w:t>
            </w:r>
            <w:proofErr w:type="spellEnd"/>
            <w:r w:rsidRPr="00AC69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» для учнів молодших класів.</w:t>
            </w:r>
          </w:p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AC69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«Інженерний тиждень», набуття практичних навичок для вирішення інженерних завдань,  для учнів 8-11 класів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B49" w:rsidRDefault="00681B49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  <w:p w:rsidR="00AC695C" w:rsidRPr="00AC695C" w:rsidRDefault="00FA435A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18-22</w:t>
            </w:r>
            <w:r w:rsidR="00AC695C"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.03</w:t>
            </w:r>
          </w:p>
          <w:p w:rsidR="00FA435A" w:rsidRDefault="00FA435A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Постійно</w:t>
            </w:r>
          </w:p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І тиждень місяця</w:t>
            </w:r>
          </w:p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ІІ тиждень місяця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1B49" w:rsidRDefault="00681B49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  <w:p w:rsidR="00681B49" w:rsidRDefault="00681B49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Неживляк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Т.В.</w:t>
            </w:r>
          </w:p>
          <w:p w:rsidR="00AC695C" w:rsidRPr="00AC695C" w:rsidRDefault="00681B49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Класні керівники,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Золотоуст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Л.П.</w:t>
            </w:r>
          </w:p>
          <w:p w:rsidR="00FA435A" w:rsidRDefault="00FA435A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  <w:p w:rsidR="00AC695C" w:rsidRPr="00AC695C" w:rsidRDefault="004E72A3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ШМС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почат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. класів</w:t>
            </w:r>
          </w:p>
          <w:p w:rsid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  <w:p w:rsidR="004E72A3" w:rsidRPr="00AC695C" w:rsidRDefault="004E72A3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Побережець С.І.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AC695C" w:rsidRPr="00AC695C" w:rsidTr="00681B49">
        <w:trPr>
          <w:trHeight w:val="1190"/>
        </w:trPr>
        <w:tc>
          <w:tcPr>
            <w:tcW w:w="10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95C" w:rsidRPr="004E72A3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uk-UA"/>
              </w:rPr>
            </w:pPr>
            <w:r w:rsidRPr="004E72A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uk-UA"/>
              </w:rPr>
              <w:lastRenderedPageBreak/>
              <w:t>Ціннісне ставлення до сім’ї, родини, людей</w:t>
            </w:r>
          </w:p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AC69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Заходи до міжнародного жіночого дня (план)</w:t>
            </w:r>
          </w:p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AC69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Заходи присвячені  пам’яті Т.Г. Шевченка «Ти син України, ти дух її вічно живий».(план)</w:t>
            </w:r>
          </w:p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AC69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“</w:t>
            </w:r>
            <w:proofErr w:type="spellStart"/>
            <w:r w:rsidRPr="00AC69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Sprachcafe</w:t>
            </w:r>
            <w:proofErr w:type="spellEnd"/>
            <w:r w:rsidRPr="00AC69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 ” інтерактивні перерви для 6-х класів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  <w:p w:rsidR="00AC695C" w:rsidRPr="00AC695C" w:rsidRDefault="00FA435A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08</w:t>
            </w:r>
            <w:r w:rsidR="00AC695C"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.03</w:t>
            </w:r>
          </w:p>
          <w:p w:rsidR="00AC695C" w:rsidRPr="00AC695C" w:rsidRDefault="00FA435A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04-08</w:t>
            </w:r>
            <w:r w:rsidR="00AC695C"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.03</w:t>
            </w:r>
          </w:p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  <w:p w:rsidR="00AC695C" w:rsidRPr="00AC695C" w:rsidRDefault="00FA435A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08-09</w:t>
            </w:r>
            <w:r w:rsidR="00AC695C"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.03</w:t>
            </w:r>
          </w:p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Учнівське самоврядування,</w:t>
            </w:r>
          </w:p>
          <w:p w:rsidR="00AC695C" w:rsidRPr="00AC695C" w:rsidRDefault="004E72A3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Панченко О.В.</w:t>
            </w:r>
          </w:p>
          <w:p w:rsid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  <w:p w:rsidR="004E72A3" w:rsidRPr="00AC695C" w:rsidRDefault="004E72A3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Чорновол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Л.С.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AC695C" w:rsidRPr="00FA435A" w:rsidTr="00681B49">
        <w:tc>
          <w:tcPr>
            <w:tcW w:w="10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95C" w:rsidRPr="004E72A3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uk-UA"/>
              </w:rPr>
            </w:pPr>
            <w:r w:rsidRPr="004E72A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uk-UA"/>
              </w:rPr>
              <w:t>Ціннісне ставлення до культури і мистецтва</w:t>
            </w:r>
          </w:p>
          <w:p w:rsidR="00AC695C" w:rsidRPr="00AC695C" w:rsidRDefault="004E72A3" w:rsidP="004E72A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Конкурс «Ми шукаємо таланти»</w:t>
            </w:r>
          </w:p>
          <w:p w:rsidR="00AC695C" w:rsidRPr="00AC695C" w:rsidRDefault="00AC695C" w:rsidP="004E72A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AC69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Конкурс на кращого декламатора віршів Т. Г. Шевченка</w:t>
            </w:r>
          </w:p>
          <w:p w:rsidR="00AC695C" w:rsidRPr="00AC695C" w:rsidRDefault="00AC695C" w:rsidP="004E72A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AC69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Конкурс малюнків « Дощ і веселка»</w:t>
            </w:r>
          </w:p>
          <w:p w:rsidR="00AC695C" w:rsidRPr="00AC695C" w:rsidRDefault="00AC695C" w:rsidP="004E72A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  <w:p w:rsidR="00AC695C" w:rsidRPr="00AC695C" w:rsidRDefault="00AC695C" w:rsidP="004E72A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AC69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Заходи до Всесвітнього дня поезії</w:t>
            </w:r>
            <w:r w:rsidR="00FA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 (згідно плану)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2A3" w:rsidRDefault="004E72A3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r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пр</w:t>
            </w:r>
            <w:proofErr w:type="spellEnd"/>
            <w:r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..місяця</w:t>
            </w:r>
          </w:p>
          <w:p w:rsidR="00FA435A" w:rsidRDefault="00FA435A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  <w:p w:rsidR="00AC695C" w:rsidRPr="00AC695C" w:rsidRDefault="00FA435A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08.03</w:t>
            </w:r>
          </w:p>
          <w:p w:rsidR="00FA435A" w:rsidRDefault="00FA435A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  <w:p w:rsid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ІІ тиждень місяця</w:t>
            </w:r>
          </w:p>
          <w:p w:rsidR="00FA435A" w:rsidRDefault="00FA435A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  <w:p w:rsidR="00FA435A" w:rsidRPr="00AC695C" w:rsidRDefault="00FA435A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21.03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35A" w:rsidRDefault="00FA435A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Учасники освітнього процесу</w:t>
            </w:r>
          </w:p>
          <w:p w:rsidR="00AC695C" w:rsidRPr="00AC695C" w:rsidRDefault="004E72A3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Панченко О.В.</w:t>
            </w:r>
          </w:p>
          <w:p w:rsidR="00FA435A" w:rsidRDefault="00FA435A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  <w:p w:rsidR="004E72A3" w:rsidRDefault="00FA435A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ШМС вчителів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почат.класів</w:t>
            </w:r>
            <w:proofErr w:type="spellEnd"/>
          </w:p>
          <w:p w:rsidR="004E72A3" w:rsidRDefault="004E72A3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  <w:p w:rsidR="004E72A3" w:rsidRPr="00AC695C" w:rsidRDefault="004E72A3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Панченко О.В.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AC695C" w:rsidRPr="00AC695C" w:rsidTr="004E72A3">
        <w:tc>
          <w:tcPr>
            <w:tcW w:w="10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95C" w:rsidRPr="004E72A3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uk-UA"/>
              </w:rPr>
            </w:pPr>
            <w:r w:rsidRPr="004E72A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uk-UA"/>
              </w:rPr>
              <w:t>Ціннісне ставлення до природи</w:t>
            </w:r>
          </w:p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proofErr w:type="spellStart"/>
            <w:r w:rsidRPr="00AC69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Квест</w:t>
            </w:r>
            <w:proofErr w:type="spellEnd"/>
            <w:r w:rsidRPr="00AC69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-онлайн   присвячений  Всесвітньому дню водних ресурсів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22.03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95C" w:rsidRPr="00AC695C" w:rsidRDefault="004E72A3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Франко Я.В.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AC695C" w:rsidRPr="00AC695C" w:rsidTr="00681B49">
        <w:tc>
          <w:tcPr>
            <w:tcW w:w="10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95C" w:rsidRPr="00AC695C" w:rsidRDefault="00AC695C" w:rsidP="0068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AC695C">
              <w:rPr>
                <w:rFonts w:ascii="Times New Roman" w:eastAsia="Times New Roman" w:hAnsi="Times New Roman" w:cs="Times New Roman"/>
                <w:b/>
                <w:color w:val="632423"/>
                <w:sz w:val="20"/>
                <w:szCs w:val="20"/>
                <w:lang w:val="uk-UA" w:eastAsia="uk-UA"/>
              </w:rPr>
              <w:t>ІІ. СИСТЕМА ОЦІНЮВАННЯ ЗДОБУВАЧІВ ОСВІТИ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AC695C" w:rsidRPr="00AC695C" w:rsidTr="00681B49">
        <w:tc>
          <w:tcPr>
            <w:tcW w:w="10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5B5"/>
            <w:hideMark/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AC69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1.Наявність відкритої, прозорої і зрозумілої для здобувачів освіти системи оцінювання їх навчальних досягнень.</w:t>
            </w:r>
            <w:r w:rsidRPr="00AC69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ab/>
            </w:r>
            <w:r w:rsidRPr="00AC69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ab/>
            </w:r>
            <w:r w:rsidRPr="00AC69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ab/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5B5"/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5B5"/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5B5"/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AC695C" w:rsidRPr="00AC695C" w:rsidTr="00681B49">
        <w:tc>
          <w:tcPr>
            <w:tcW w:w="10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AC69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Тренінг з теми </w:t>
            </w:r>
            <w:proofErr w:type="spellStart"/>
            <w:r w:rsidRPr="00AC69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компетентнісного</w:t>
            </w:r>
            <w:proofErr w:type="spellEnd"/>
            <w:r w:rsidRPr="00AC69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 підходу в системі оцінювання 5-9 х класів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95C" w:rsidRPr="00AC695C" w:rsidRDefault="004F1285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18</w:t>
            </w:r>
            <w:r w:rsidR="00AC695C"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.03.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95C" w:rsidRPr="00AC695C" w:rsidRDefault="004E72A3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Дячук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Н.В.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AC695C" w:rsidRPr="00AC695C" w:rsidTr="00681B49">
        <w:tc>
          <w:tcPr>
            <w:tcW w:w="10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5B5"/>
            <w:hideMark/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uk-UA"/>
              </w:rPr>
            </w:pPr>
            <w:r w:rsidRPr="00AC69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uk-UA"/>
              </w:rPr>
              <w:t>2.Застосування внутрішньої системи оцінювання роботи закладу.</w:t>
            </w:r>
            <w:r w:rsidRPr="00AC69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uk-UA"/>
              </w:rPr>
              <w:tab/>
            </w:r>
            <w:r w:rsidRPr="00AC69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uk-UA"/>
              </w:rPr>
              <w:tab/>
            </w:r>
            <w:r w:rsidRPr="00AC69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uk-UA"/>
              </w:rPr>
              <w:tab/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5B5"/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5B5"/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5B5"/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AC695C" w:rsidRPr="00AC695C" w:rsidTr="00681B49">
        <w:tc>
          <w:tcPr>
            <w:tcW w:w="10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AC69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Розглянути на нараді при директорові питання «Вивчення особистого поступу здобувачів освіти»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1</w:t>
            </w:r>
            <w:r w:rsidR="004F128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8</w:t>
            </w:r>
            <w:r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.03.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95C" w:rsidRPr="00AC695C" w:rsidRDefault="004E72A3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Дячук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Н.В.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AC695C" w:rsidRPr="00AC695C" w:rsidTr="00681B49">
        <w:tc>
          <w:tcPr>
            <w:tcW w:w="10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95C" w:rsidRPr="00AC695C" w:rsidRDefault="007A7462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Узагальнення результатів</w:t>
            </w:r>
            <w:r w:rsidR="00AC695C"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proofErr w:type="spellStart"/>
            <w:r w:rsidR="00AC695C"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самооцінювання</w:t>
            </w:r>
            <w:proofErr w:type="spellEnd"/>
            <w:r w:rsidR="00AC695C"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закладу освіти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по напрямку «Освітнє середовище»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95C" w:rsidRPr="00AC695C" w:rsidRDefault="007A7462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пр. місяця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Адміністрація школи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AC695C" w:rsidRPr="00AC695C" w:rsidTr="00681B49">
        <w:tc>
          <w:tcPr>
            <w:tcW w:w="10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5B5"/>
            <w:hideMark/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uk-UA"/>
              </w:rPr>
            </w:pPr>
            <w:r w:rsidRPr="00AC69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uk-UA"/>
              </w:rPr>
              <w:t>3. Спрямованість системи оцінювання на формування в здобувачів освіти відповідальності за результати свого навчання, здатності до само оцінювання.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5B5"/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5B5"/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5B5"/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AC695C" w:rsidRPr="004E72A3" w:rsidTr="00681B49">
        <w:tc>
          <w:tcPr>
            <w:tcW w:w="10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AC69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Узагальнити результативність роботи обдарованої учнівської молоді  за навчальний рік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r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пр.місяця</w:t>
            </w:r>
            <w:proofErr w:type="spellEnd"/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95C" w:rsidRPr="00AC695C" w:rsidRDefault="004E72A3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Дячук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Н.В.</w:t>
            </w:r>
            <w:r w:rsidR="00AC695C"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, класні керівники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  <w:p w:rsidR="009A4E44" w:rsidRPr="00AC695C" w:rsidRDefault="009A4E44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9A4E44" w:rsidRPr="004E72A3" w:rsidTr="00681B49">
        <w:tc>
          <w:tcPr>
            <w:tcW w:w="10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E44" w:rsidRPr="00AC695C" w:rsidRDefault="009A4E44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Фронтальний  моніторинг рівня навчальних досягнень учнів та стану викладання української мови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E44" w:rsidRPr="00AC695C" w:rsidRDefault="009A4E44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E44" w:rsidRDefault="009A4E44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E44" w:rsidRDefault="009A4E44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AC695C" w:rsidRPr="004E72A3" w:rsidTr="00681B49">
        <w:tc>
          <w:tcPr>
            <w:tcW w:w="10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95C" w:rsidRPr="00AC695C" w:rsidRDefault="00AC695C" w:rsidP="0068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AC695C">
              <w:rPr>
                <w:rFonts w:ascii="Times New Roman" w:eastAsia="Times New Roman" w:hAnsi="Times New Roman" w:cs="Times New Roman"/>
                <w:b/>
                <w:color w:val="76923C"/>
                <w:sz w:val="20"/>
                <w:szCs w:val="20"/>
                <w:lang w:val="uk-UA" w:eastAsia="uk-UA"/>
              </w:rPr>
              <w:t>ІІІ. ДІЯЛЬНІСТЬ ПЕДАГОГІЧНИХ ПРАЦІВНИКІВ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AC695C" w:rsidRPr="00AC695C" w:rsidTr="00681B49">
        <w:tc>
          <w:tcPr>
            <w:tcW w:w="10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7E3BC"/>
            <w:hideMark/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uk-UA"/>
              </w:rPr>
            </w:pPr>
            <w:r w:rsidRPr="00AC695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 xml:space="preserve">1.Ефективне планування педагогічними працівниками своєї діяльності, використання сучасних освітніх підходів до організації освітнього процесу з метою формування ключових </w:t>
            </w:r>
            <w:proofErr w:type="spellStart"/>
            <w:r w:rsidRPr="00AC695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компетентностей</w:t>
            </w:r>
            <w:proofErr w:type="spellEnd"/>
            <w:r w:rsidRPr="00AC695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 xml:space="preserve"> здобувачів освіти.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7E3BC"/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7E3BC"/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7E3BC"/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AC695C" w:rsidRPr="00AC695C" w:rsidTr="00681B49">
        <w:tc>
          <w:tcPr>
            <w:tcW w:w="10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proofErr w:type="spellStart"/>
            <w:r w:rsidRPr="00AC69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Воркшоп</w:t>
            </w:r>
            <w:proofErr w:type="spellEnd"/>
            <w:r w:rsidRPr="00AC69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 «Застосування ІКТ-онлайн  в освітньому процесі»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29.03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95C" w:rsidRPr="00AC695C" w:rsidRDefault="004E72A3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Золотоуст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Л.П.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AC695C" w:rsidRPr="00AC695C" w:rsidTr="00681B49">
        <w:tc>
          <w:tcPr>
            <w:tcW w:w="10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95C" w:rsidRPr="00AC695C" w:rsidRDefault="004E72A3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Засідання ШМС</w:t>
            </w:r>
            <w:r w:rsidR="00AC695C" w:rsidRPr="00AC69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 «Формування суспільних цінностей у здобувачів освіти у процесі їх навчання, виховання та розвитку в умовах воєнного стану »(з досвіду роботи)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95C" w:rsidRPr="00AC695C" w:rsidRDefault="004F1285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27</w:t>
            </w:r>
            <w:r w:rsidR="00AC695C"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.03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95C" w:rsidRPr="00AC695C" w:rsidRDefault="004E72A3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Голови ШМ</w:t>
            </w:r>
            <w:r w:rsidR="00AC695C"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С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AC695C" w:rsidRPr="004E72A3" w:rsidTr="00681B49">
        <w:tc>
          <w:tcPr>
            <w:tcW w:w="10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AC69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Обмін досвідом «Формування ключових </w:t>
            </w:r>
            <w:proofErr w:type="spellStart"/>
            <w:r w:rsidRPr="00AC69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компетентностей</w:t>
            </w:r>
            <w:proofErr w:type="spellEnd"/>
            <w:r w:rsidRPr="00AC69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 шляхом створення і використання мультимедійних презентацій у початковій школі»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95C" w:rsidRPr="00AC695C" w:rsidRDefault="004F1285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26</w:t>
            </w:r>
            <w:r w:rsidR="00AC695C"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.03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95C" w:rsidRPr="00AC695C" w:rsidRDefault="004E72A3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ШМС вчителів початкових класів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AC695C" w:rsidRPr="004E72A3" w:rsidTr="00681B49">
        <w:tc>
          <w:tcPr>
            <w:tcW w:w="10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7E3BC"/>
            <w:hideMark/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uk-UA"/>
              </w:rPr>
            </w:pPr>
            <w:r w:rsidRPr="00AC695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2.Постійне підвищення професійного рівня й педагогічної майстерності педагогічних працівників.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7E3BC"/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7E3BC"/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7E3BC"/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AC695C" w:rsidRPr="004E72A3" w:rsidTr="00681B49">
        <w:tc>
          <w:tcPr>
            <w:tcW w:w="10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AC69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Участь  у конференціях, семінарах, курсах підвищення кваліфікації онлайн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r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пр.місяця</w:t>
            </w:r>
            <w:proofErr w:type="spellEnd"/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95C" w:rsidRPr="00AC695C" w:rsidRDefault="004E72A3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Дячук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Н.В.</w:t>
            </w:r>
            <w:r w:rsidR="00AC695C"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, вчителі-</w:t>
            </w:r>
            <w:proofErr w:type="spellStart"/>
            <w:r w:rsidR="00AC695C"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предметники</w:t>
            </w:r>
            <w:proofErr w:type="spellEnd"/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AC695C" w:rsidRPr="00AC695C" w:rsidTr="00681B49">
        <w:tc>
          <w:tcPr>
            <w:tcW w:w="10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AC69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Аукціон педагогічних ідей «Удосконалення роботи педагогічного колективу з упровадження педагогічного досвіду»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15.03.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95C" w:rsidRPr="00AC695C" w:rsidRDefault="004E72A3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Голови ШМ</w:t>
            </w:r>
            <w:r w:rsidR="00AC695C"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С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AC695C" w:rsidRPr="00AC695C" w:rsidTr="00681B49">
        <w:tc>
          <w:tcPr>
            <w:tcW w:w="10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AC69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Методична нарада «Інновації в педагогіці, психології» (огляд методичних онлайн- журналів)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95C" w:rsidRPr="00AC695C" w:rsidRDefault="004F1285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01</w:t>
            </w:r>
            <w:r w:rsidR="00AC695C"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.03.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95C" w:rsidRDefault="004E72A3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Дячук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Н.В.</w:t>
            </w:r>
          </w:p>
          <w:p w:rsidR="004E72A3" w:rsidRPr="00AC695C" w:rsidRDefault="004E72A3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AC695C" w:rsidRPr="00AC695C" w:rsidTr="00681B49">
        <w:tc>
          <w:tcPr>
            <w:tcW w:w="10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7E3BC"/>
            <w:hideMark/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uk-UA"/>
              </w:rPr>
            </w:pPr>
            <w:r w:rsidRPr="00AC695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lastRenderedPageBreak/>
              <w:t>3.Співпраця зі здобувачами освіти, їх батьками, працівниками закладу.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7E3BC"/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7E3BC"/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7E3BC"/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AC695C" w:rsidRPr="00AC695C" w:rsidTr="004E72A3">
        <w:tc>
          <w:tcPr>
            <w:tcW w:w="10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uk-UA"/>
              </w:rPr>
            </w:pPr>
            <w:r w:rsidRPr="00AC69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Провести методичну нараду  «Навчальні заняття, побудовані на особисто-орієнтованій взаємодії, можливість здійснити індивідуальний</w:t>
            </w:r>
            <w:r w:rsidRPr="00AC69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uk-UA"/>
              </w:rPr>
              <w:t xml:space="preserve"> </w:t>
            </w:r>
            <w:r w:rsidRPr="00AC69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підхід, стимулювати пізнавальну активність дітей з особливими освітніми потребами»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11.03.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95C" w:rsidRPr="00AC695C" w:rsidRDefault="004E72A3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Дячук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Н.В.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AC695C" w:rsidRPr="00AC695C" w:rsidTr="00681B49">
        <w:tc>
          <w:tcPr>
            <w:tcW w:w="10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proofErr w:type="spellStart"/>
            <w:r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Консультпункт</w:t>
            </w:r>
            <w:proofErr w:type="spellEnd"/>
            <w:r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за участю батьків-фахівців з питань медичного, правового та гуманітарного характеру.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1 тиждень місяця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95C" w:rsidRPr="00AC695C" w:rsidRDefault="009A4E44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Дячук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Л.С.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AC695C" w:rsidRPr="00AC695C" w:rsidTr="00681B49">
        <w:tc>
          <w:tcPr>
            <w:tcW w:w="10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7E3BC"/>
            <w:hideMark/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uk-UA"/>
              </w:rPr>
            </w:pPr>
            <w:r w:rsidRPr="00AC695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4.Організація педагогічної діяльності та навчання здобувачів освіти на засадах академічної доброчесності.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7E3BC"/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7E3BC"/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7E3BC"/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AC695C" w:rsidRPr="00AC695C" w:rsidTr="00681B49">
        <w:tc>
          <w:tcPr>
            <w:tcW w:w="10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AC69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Анкетування «</w:t>
            </w:r>
            <w:proofErr w:type="spellStart"/>
            <w:r w:rsidRPr="00AC69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Самооцінювання</w:t>
            </w:r>
            <w:proofErr w:type="spellEnd"/>
            <w:r w:rsidRPr="00AC69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 та рефлексія»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18.03.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95C" w:rsidRPr="00AC695C" w:rsidRDefault="009A4E44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Дячук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Н.В.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AC695C" w:rsidRPr="00AC695C" w:rsidTr="00681B49">
        <w:tc>
          <w:tcPr>
            <w:tcW w:w="10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95C" w:rsidRPr="00AC695C" w:rsidRDefault="00AC695C" w:rsidP="00681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AC695C">
              <w:rPr>
                <w:rFonts w:ascii="Times New Roman" w:eastAsia="Times New Roman" w:hAnsi="Times New Roman" w:cs="Times New Roman"/>
                <w:b/>
                <w:color w:val="943734"/>
                <w:sz w:val="20"/>
                <w:szCs w:val="20"/>
                <w:lang w:val="uk-UA" w:eastAsia="uk-UA"/>
              </w:rPr>
              <w:t>ІV. УПРАВЛІНСЬКІ ПРОЦЕСИ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AC695C" w:rsidRPr="00AC695C" w:rsidTr="00681B49">
        <w:tc>
          <w:tcPr>
            <w:tcW w:w="10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9B7"/>
            <w:hideMark/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uk-UA"/>
              </w:rPr>
            </w:pPr>
            <w:r w:rsidRPr="00AC695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1.Наявність стратегії розвитку та системи планування діяльності закладу, моніторинг виконання поставлених цілей і завдань.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9B7"/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9B7"/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9B7"/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AC695C" w:rsidRPr="00AC695C" w:rsidTr="00681B49">
        <w:trPr>
          <w:trHeight w:val="70"/>
        </w:trPr>
        <w:tc>
          <w:tcPr>
            <w:tcW w:w="10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Наради при директорові</w:t>
            </w:r>
          </w:p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AC69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Про стан організації харчування</w:t>
            </w:r>
          </w:p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AC69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Про дотримання санітарно-гігієнічних норм у закладі</w:t>
            </w:r>
          </w:p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AC69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Вивчення особистого поступу здобувачів освіти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що-понеділка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95C" w:rsidRPr="00AC695C" w:rsidRDefault="009A4E44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Дячук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Л.С.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AC695C" w:rsidRPr="00AC695C" w:rsidTr="00681B49">
        <w:trPr>
          <w:trHeight w:val="70"/>
        </w:trPr>
        <w:tc>
          <w:tcPr>
            <w:tcW w:w="10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95C" w:rsidRPr="00AC695C" w:rsidRDefault="007A7462" w:rsidP="007A7462">
            <w:pPr>
              <w:spacing w:after="0" w:line="240" w:lineRule="auto"/>
              <w:ind w:left="-7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Засідання педагогічної рада</w:t>
            </w:r>
          </w:p>
          <w:p w:rsidR="00AC695C" w:rsidRPr="00AC695C" w:rsidRDefault="00AC695C" w:rsidP="00681B49">
            <w:pPr>
              <w:spacing w:after="0" w:line="240" w:lineRule="auto"/>
              <w:ind w:left="-7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Про </w:t>
            </w:r>
            <w:r w:rsidR="004F128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проведення ДПА учнів 4-го , 9-го</w:t>
            </w:r>
            <w:r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 w:rsidR="004F128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, 11-го </w:t>
            </w:r>
            <w:r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класів у 2023-2024 </w:t>
            </w:r>
            <w:proofErr w:type="spellStart"/>
            <w:r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н.р</w:t>
            </w:r>
            <w:proofErr w:type="spellEnd"/>
            <w:r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.</w:t>
            </w:r>
          </w:p>
          <w:p w:rsidR="00634849" w:rsidRDefault="00634849" w:rsidP="00634849">
            <w:pPr>
              <w:spacing w:after="0"/>
              <w:ind w:left="-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bookmarkStart w:id="0" w:name="_GoBack"/>
            <w:r w:rsidRPr="0063484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Про </w:t>
            </w:r>
            <w:proofErr w:type="spellStart"/>
            <w:r w:rsidRPr="0063484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підсумки</w:t>
            </w:r>
            <w:proofErr w:type="spellEnd"/>
            <w:r w:rsidRPr="0063484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63484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проведення</w:t>
            </w:r>
            <w:proofErr w:type="spellEnd"/>
            <w:r w:rsidRPr="0063484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63484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атестації</w:t>
            </w:r>
            <w:proofErr w:type="spellEnd"/>
            <w:r w:rsidRPr="0063484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63484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педагогічних</w:t>
            </w:r>
            <w:proofErr w:type="spellEnd"/>
            <w:r w:rsidRPr="0063484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63484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працівників</w:t>
            </w:r>
            <w:proofErr w:type="spellEnd"/>
            <w:r w:rsidRPr="0063484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у 2023-2024н.р.</w:t>
            </w:r>
          </w:p>
          <w:p w:rsidR="00AC695C" w:rsidRPr="00634849" w:rsidRDefault="00AC695C" w:rsidP="00634849">
            <w:pPr>
              <w:spacing w:after="0"/>
              <w:ind w:left="-7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Про вибір </w:t>
            </w:r>
            <w:r w:rsidR="004F128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предмету </w:t>
            </w:r>
            <w:bookmarkEnd w:id="0"/>
            <w:r w:rsidR="004F128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для складання ДПА у 9-го класу</w:t>
            </w:r>
          </w:p>
          <w:p w:rsidR="00AC695C" w:rsidRPr="004F1285" w:rsidRDefault="004F1285" w:rsidP="00681B49">
            <w:pPr>
              <w:spacing w:after="0" w:line="240" w:lineRule="auto"/>
              <w:ind w:left="-7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Про моніторингові дослідження рівня навчальних досягнень учнів та стану викладання предмету основи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здоров</w:t>
            </w:r>
            <w:proofErr w:type="spellEnd"/>
            <w:r w:rsidRPr="004F128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’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я в 5-9 класах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  <w:p w:rsidR="00AC695C" w:rsidRPr="00AC695C" w:rsidRDefault="009A4E44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Дячук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Л.С.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AC695C" w:rsidRPr="00AC695C" w:rsidTr="00681B49">
        <w:tc>
          <w:tcPr>
            <w:tcW w:w="10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9B7"/>
            <w:hideMark/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uk-UA"/>
              </w:rPr>
            </w:pPr>
            <w:r w:rsidRPr="00AC695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2.Формування відносин довіри, прозорості, дотримання етичних норм.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9B7"/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9B7"/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9B7"/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AC695C" w:rsidRPr="00AC695C" w:rsidTr="00681B49">
        <w:tc>
          <w:tcPr>
            <w:tcW w:w="10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proofErr w:type="spellStart"/>
            <w:r w:rsidRPr="00AC69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Воркшоп</w:t>
            </w:r>
            <w:proofErr w:type="spellEnd"/>
            <w:r w:rsidRPr="00AC69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  «Партнерство та комунікація з батьками»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95C" w:rsidRPr="00AC695C" w:rsidRDefault="004F1285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25</w:t>
            </w:r>
            <w:r w:rsidR="00AC695C"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.03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95C" w:rsidRPr="00AC695C" w:rsidRDefault="009A4E44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Пухір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В.М.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AC695C" w:rsidRPr="00AC695C" w:rsidTr="00681B49">
        <w:tc>
          <w:tcPr>
            <w:tcW w:w="10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9B7"/>
            <w:hideMark/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uk-UA"/>
              </w:rPr>
            </w:pPr>
            <w:r w:rsidRPr="00AC695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3.Ефективність кадрової політики та забезпечення можливостей для професійного розвитку педагогічних працівників.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9B7"/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9B7"/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9B7"/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AC695C" w:rsidRPr="00AC695C" w:rsidTr="00681B49">
        <w:tc>
          <w:tcPr>
            <w:tcW w:w="10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AC69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Моніторинг застосування педагогічни</w:t>
            </w:r>
            <w:r w:rsidR="009A4E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ми працівниками онлайн-платформ в освітній діяльності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95C" w:rsidRPr="00AC695C" w:rsidRDefault="006D0DAE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26-29</w:t>
            </w:r>
            <w:r w:rsidR="00AC695C"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.03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Адміністрація школи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AC695C" w:rsidRPr="00AC695C" w:rsidTr="00681B49">
        <w:tc>
          <w:tcPr>
            <w:tcW w:w="10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9B7"/>
            <w:hideMark/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uk-UA"/>
              </w:rPr>
            </w:pPr>
            <w:r w:rsidRPr="00AC695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 xml:space="preserve">4.Організація освітнього процесу на засадах </w:t>
            </w:r>
            <w:proofErr w:type="spellStart"/>
            <w:r w:rsidRPr="00AC695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людиноцентризму</w:t>
            </w:r>
            <w:proofErr w:type="spellEnd"/>
            <w:r w:rsidRPr="00AC695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, прийняття управлінських рішень на основі конструктивної співпраці учасників освітнього процесу, взаємодії закладу освіти з місцевою громадою.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9B7"/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9B7"/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9B7"/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AC695C" w:rsidRPr="00AC695C" w:rsidTr="00681B49">
        <w:tc>
          <w:tcPr>
            <w:tcW w:w="10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Видати накази:</w:t>
            </w:r>
          </w:p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Про результати перевірки класних журналів 1-11 класів</w:t>
            </w:r>
          </w:p>
          <w:p w:rsidR="00AC695C" w:rsidRPr="00AC695C" w:rsidRDefault="009A4E44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Про результати атестації</w:t>
            </w:r>
            <w:r w:rsidR="00AC695C"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педагогічних працівників</w:t>
            </w:r>
          </w:p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Про дотримання санітарно-гігієнічних норм під час організації освітнього процесу</w:t>
            </w:r>
          </w:p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Про стан профілактичної роботи із запобігання правопорушенням серед неповнолітніх</w:t>
            </w:r>
          </w:p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Про проведення Тижня Шевченківських днів</w:t>
            </w:r>
          </w:p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Про підсумки проведення Тижня Шевченківських днів</w:t>
            </w:r>
          </w:p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Про підсумки вивчення стану навчання, виховання</w:t>
            </w:r>
            <w:r w:rsidR="009A4E4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та рівня навчальних досягнень </w:t>
            </w:r>
            <w:r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учнів 5-х класів НУШ</w:t>
            </w:r>
          </w:p>
          <w:p w:rsidR="00AC695C" w:rsidRDefault="009A4E44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Про моніторингові дослідження рівня навчальних досягнень учнів та стану викладання української мови</w:t>
            </w:r>
          </w:p>
          <w:p w:rsidR="007A7462" w:rsidRPr="00AC695C" w:rsidRDefault="007A7462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Про підсумки</w:t>
            </w:r>
            <w:r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proofErr w:type="spellStart"/>
            <w:r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самооцінювання</w:t>
            </w:r>
            <w:proofErr w:type="spellEnd"/>
            <w:r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закладу освіти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по напрямку «Освітнє середовище»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95C" w:rsidRPr="00AC695C" w:rsidRDefault="009A4E44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Дячук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Н,В.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AC695C" w:rsidRPr="00AC695C" w:rsidTr="00681B49">
        <w:tc>
          <w:tcPr>
            <w:tcW w:w="10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9B7"/>
            <w:hideMark/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bookmarkStart w:id="1" w:name="_heading=h.gjdgxs"/>
            <w:bookmarkEnd w:id="1"/>
            <w:r w:rsidRPr="00AC695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5.Реалізація політики академічної доброчесності.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9B7"/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9B7"/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9B7"/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  <w:tr w:rsidR="00AC695C" w:rsidRPr="00AC695C" w:rsidTr="00681B49">
        <w:tc>
          <w:tcPr>
            <w:tcW w:w="10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95C" w:rsidRPr="00AC695C" w:rsidRDefault="006D0DAE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О</w:t>
            </w:r>
            <w:r w:rsidR="00AC695C"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питування педагогів,  адміністрації, батьків, учнівства щодо стану та перспектив партнерських взаємин і практик доброчесності у школі.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95C" w:rsidRPr="00AC695C" w:rsidRDefault="006D0DAE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25-28</w:t>
            </w:r>
            <w:r w:rsidR="00AC695C"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.03.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uk-UA" w:eastAsia="uk-UA"/>
              </w:rPr>
            </w:pPr>
            <w:r w:rsidRPr="00AC69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Ад</w:t>
            </w:r>
            <w:r w:rsidR="009A4E4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міністрація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95C" w:rsidRPr="00AC695C" w:rsidRDefault="00AC695C" w:rsidP="00681B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uk-UA" w:eastAsia="uk-UA"/>
              </w:rPr>
            </w:pPr>
          </w:p>
        </w:tc>
      </w:tr>
    </w:tbl>
    <w:p w:rsidR="00AC695C" w:rsidRPr="00AC695C" w:rsidRDefault="00AC695C" w:rsidP="00681B49">
      <w:pPr>
        <w:spacing w:after="0" w:line="240" w:lineRule="auto"/>
        <w:rPr>
          <w:rFonts w:ascii="Calibri" w:eastAsia="Calibri" w:hAnsi="Calibri" w:cs="Calibri"/>
          <w:lang w:val="uk-UA" w:eastAsia="uk-UA"/>
        </w:rPr>
      </w:pPr>
    </w:p>
    <w:p w:rsidR="00E235BD" w:rsidRDefault="00E235BD" w:rsidP="00681B49">
      <w:pPr>
        <w:spacing w:after="0" w:line="240" w:lineRule="auto"/>
      </w:pPr>
    </w:p>
    <w:sectPr w:rsidR="00E235BD" w:rsidSect="00AC695C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EF5"/>
    <w:rsid w:val="004E72A3"/>
    <w:rsid w:val="004F1285"/>
    <w:rsid w:val="00634849"/>
    <w:rsid w:val="00681B49"/>
    <w:rsid w:val="006D0DAE"/>
    <w:rsid w:val="007A7462"/>
    <w:rsid w:val="00916EF5"/>
    <w:rsid w:val="009A4E44"/>
    <w:rsid w:val="00AC695C"/>
    <w:rsid w:val="00E235BD"/>
    <w:rsid w:val="00FA4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CB64B1-9FB2-45D9-A99A-9ED6A4A81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15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9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1235</Words>
  <Characters>7043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8</cp:revision>
  <dcterms:created xsi:type="dcterms:W3CDTF">2023-07-03T06:37:00Z</dcterms:created>
  <dcterms:modified xsi:type="dcterms:W3CDTF">2023-07-03T09:16:00Z</dcterms:modified>
</cp:coreProperties>
</file>